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4035"/>
        <w:gridCol w:w="1107"/>
        <w:gridCol w:w="3784"/>
      </w:tblGrid>
      <w:tr w:rsidR="008502EE" w:rsidRPr="00A23291" w:rsidTr="004B367C">
        <w:trPr>
          <w:trHeight w:val="669"/>
        </w:trPr>
        <w:tc>
          <w:tcPr>
            <w:tcW w:w="1530" w:type="dxa"/>
            <w:shd w:val="clear" w:color="auto" w:fill="auto"/>
          </w:tcPr>
          <w:p w:rsidR="008502EE" w:rsidRPr="00A23291" w:rsidRDefault="008502EE" w:rsidP="008502EE">
            <w:pPr>
              <w:contextualSpacing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822960" cy="632460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8502EE" w:rsidRDefault="008502EE" w:rsidP="008502EE">
            <w:pPr>
              <w:contextualSpacing/>
            </w:pPr>
            <w:r>
              <w:t xml:space="preserve">  COLEGIUL TEHNIC</w:t>
            </w:r>
          </w:p>
          <w:p w:rsidR="008502EE" w:rsidRDefault="008502EE" w:rsidP="008502EE">
            <w:pPr>
              <w:contextualSpacing/>
              <w:rPr>
                <w:lang w:val="en-US"/>
              </w:rPr>
            </w:pPr>
            <w:r>
              <w:t>,,DIMITRIE LEONIDA</w:t>
            </w:r>
            <w:r>
              <w:rPr>
                <w:lang w:val="en-US"/>
              </w:rPr>
              <w:t xml:space="preserve">”  </w:t>
            </w:r>
          </w:p>
          <w:p w:rsidR="008502EE" w:rsidRPr="00B96893" w:rsidRDefault="008502EE" w:rsidP="008502EE">
            <w:pPr>
              <w:contextualSpacing/>
            </w:pPr>
            <w:r>
              <w:rPr>
                <w:lang w:val="en-US"/>
              </w:rPr>
              <w:t xml:space="preserve">  PETROŞANI</w:t>
            </w:r>
          </w:p>
        </w:tc>
        <w:tc>
          <w:tcPr>
            <w:tcW w:w="1107" w:type="dxa"/>
          </w:tcPr>
          <w:p w:rsidR="008502EE" w:rsidRPr="003D46F5" w:rsidRDefault="008502EE" w:rsidP="008502EE">
            <w:pPr>
              <w:contextualSpacing/>
              <w:jc w:val="both"/>
              <w:rPr>
                <w:spacing w:val="24"/>
              </w:rPr>
            </w:pPr>
            <w:r w:rsidRPr="003D46F5">
              <w:rPr>
                <w:noProof/>
                <w:lang w:eastAsia="ro-RO"/>
              </w:rPr>
              <w:drawing>
                <wp:inline distT="0" distB="0" distL="0" distR="0">
                  <wp:extent cx="662940" cy="662940"/>
                  <wp:effectExtent l="0" t="0" r="381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4" w:type="dxa"/>
          </w:tcPr>
          <w:p w:rsidR="008502EE" w:rsidRDefault="008502EE" w:rsidP="008502EE">
            <w:pPr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8502EE" w:rsidRPr="003D46F5" w:rsidRDefault="008502EE" w:rsidP="008502EE">
            <w:pPr>
              <w:jc w:val="center"/>
            </w:pPr>
          </w:p>
        </w:tc>
      </w:tr>
    </w:tbl>
    <w:p w:rsidR="004B367C" w:rsidRDefault="004B367C" w:rsidP="004B367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NR.3837/24.10.2018</w:t>
      </w:r>
    </w:p>
    <w:p w:rsidR="00D3305A" w:rsidRPr="00661FB8" w:rsidRDefault="00EB7089" w:rsidP="00661FB8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61FB8">
        <w:rPr>
          <w:b/>
          <w:sz w:val="24"/>
          <w:szCs w:val="24"/>
        </w:rPr>
        <w:t xml:space="preserve">TEMATICA PROPUSA PENTRU SUSTINEREA PROBEI </w:t>
      </w:r>
      <w:r w:rsidR="00225008" w:rsidRPr="00661FB8">
        <w:rPr>
          <w:b/>
          <w:sz w:val="24"/>
          <w:szCs w:val="24"/>
        </w:rPr>
        <w:t>PRACTICE</w:t>
      </w:r>
      <w:r w:rsidRPr="00661FB8">
        <w:rPr>
          <w:b/>
          <w:sz w:val="24"/>
          <w:szCs w:val="24"/>
        </w:rPr>
        <w:t xml:space="preserve">  A EXAM</w:t>
      </w:r>
      <w:r w:rsidR="00661FB8" w:rsidRPr="00661FB8">
        <w:rPr>
          <w:b/>
          <w:sz w:val="24"/>
          <w:szCs w:val="24"/>
        </w:rPr>
        <w:t>ENULUI DE CERTIFICARE A CALIFICARII</w:t>
      </w:r>
      <w:r w:rsidRPr="00661FB8">
        <w:rPr>
          <w:b/>
          <w:sz w:val="24"/>
          <w:szCs w:val="24"/>
        </w:rPr>
        <w:t xml:space="preserve"> PROFESIONALE NIVEL 5,</w:t>
      </w:r>
    </w:p>
    <w:p w:rsidR="0096161D" w:rsidRPr="00661FB8" w:rsidRDefault="00EB7089" w:rsidP="0096161D">
      <w:pPr>
        <w:rPr>
          <w:b/>
          <w:sz w:val="24"/>
          <w:szCs w:val="24"/>
        </w:rPr>
      </w:pPr>
      <w:r w:rsidRPr="00661FB8">
        <w:rPr>
          <w:b/>
          <w:sz w:val="24"/>
          <w:szCs w:val="24"/>
        </w:rPr>
        <w:t>CALIFICAREA</w:t>
      </w:r>
      <w:r w:rsidR="0096161D" w:rsidRPr="00661FB8">
        <w:rPr>
          <w:b/>
          <w:sz w:val="24"/>
          <w:szCs w:val="24"/>
        </w:rPr>
        <w:t xml:space="preserve"> MAISTRU MECANIC INTRETINERE</w:t>
      </w:r>
      <w:r w:rsidRPr="00661FB8">
        <w:rPr>
          <w:b/>
          <w:sz w:val="24"/>
          <w:szCs w:val="24"/>
        </w:rPr>
        <w:t xml:space="preserve"> </w:t>
      </w:r>
      <w:r w:rsidR="00D3305A" w:rsidRPr="00661FB8">
        <w:rPr>
          <w:b/>
          <w:sz w:val="24"/>
          <w:szCs w:val="24"/>
        </w:rPr>
        <w:t>SI REPARARE UTILAJE SI INSTALATII IN INDUSTRIALIZAREA LEMNULUI</w:t>
      </w:r>
    </w:p>
    <w:p w:rsidR="00EB7089" w:rsidRDefault="00EB7089" w:rsidP="00EB7089">
      <w:pPr>
        <w:spacing w:line="240" w:lineRule="auto"/>
        <w:jc w:val="center"/>
        <w:rPr>
          <w:b/>
          <w:sz w:val="28"/>
          <w:szCs w:val="28"/>
        </w:rPr>
      </w:pPr>
    </w:p>
    <w:p w:rsidR="00EB7089" w:rsidRPr="00661FB8" w:rsidRDefault="00661FB8" w:rsidP="00EB708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SESIUNEA FEBRUARIE 2019</w:t>
      </w:r>
    </w:p>
    <w:tbl>
      <w:tblPr>
        <w:tblpPr w:leftFromText="180" w:rightFromText="180" w:vertAnchor="text" w:horzAnchor="margin" w:tblpXSpec="center" w:tblpY="27"/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543"/>
        <w:gridCol w:w="5245"/>
      </w:tblGrid>
      <w:tr w:rsidR="00661FB8" w:rsidRPr="00BE2133" w:rsidTr="00661FB8"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61FB8" w:rsidRPr="00D3305A" w:rsidRDefault="00661FB8" w:rsidP="00661FB8">
            <w:pPr>
              <w:rPr>
                <w:b/>
                <w:bCs/>
                <w:iCs/>
                <w:sz w:val="16"/>
                <w:szCs w:val="16"/>
                <w:lang w:val="fr-FR"/>
              </w:rPr>
            </w:pPr>
            <w:proofErr w:type="spellStart"/>
            <w:r w:rsidRPr="00D3305A">
              <w:rPr>
                <w:b/>
                <w:bCs/>
                <w:iCs/>
                <w:sz w:val="16"/>
                <w:szCs w:val="16"/>
                <w:lang w:val="fr-FR"/>
              </w:rPr>
              <w:t>Nr.Crt</w:t>
            </w:r>
            <w:proofErr w:type="spellEnd"/>
            <w:r w:rsidRPr="00D3305A">
              <w:rPr>
                <w:b/>
                <w:bCs/>
                <w:iCs/>
                <w:sz w:val="16"/>
                <w:szCs w:val="16"/>
                <w:lang w:val="fr-FR"/>
              </w:rPr>
              <w:t>.</w:t>
            </w:r>
          </w:p>
        </w:tc>
        <w:tc>
          <w:tcPr>
            <w:tcW w:w="87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pStyle w:val="PlainText"/>
              <w:tabs>
                <w:tab w:val="left" w:pos="2835"/>
              </w:tabs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val="it-IT"/>
              </w:rPr>
            </w:pPr>
            <w:r w:rsidRPr="00D3305A">
              <w:rPr>
                <w:rFonts w:ascii="Times New Roman" w:hAnsi="Times New Roman" w:cs="Times New Roman"/>
                <w:b/>
                <w:sz w:val="18"/>
                <w:szCs w:val="18"/>
                <w:lang w:val="it-IT"/>
              </w:rPr>
              <w:t>Tematica propusă</w:t>
            </w:r>
          </w:p>
        </w:tc>
      </w:tr>
      <w:tr w:rsidR="00661FB8" w:rsidRPr="00BE2133" w:rsidTr="00661FB8">
        <w:tc>
          <w:tcPr>
            <w:tcW w:w="9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fr-FR"/>
              </w:rPr>
            </w:pPr>
            <w:r w:rsidRPr="0022500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fr-FR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Executarea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unui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dulap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cu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doua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usi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din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PAL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pStyle w:val="PlainText"/>
              <w:tabs>
                <w:tab w:val="left" w:pos="2835"/>
              </w:tabs>
              <w:outlineLvl w:val="0"/>
              <w:rPr>
                <w:rFonts w:ascii="Times New Roman" w:hAnsi="Times New Roman" w:cs="Times New Roman"/>
                <w:color w:val="000000" w:themeColor="text1"/>
                <w:lang w:val="it-IT"/>
              </w:rPr>
            </w:pPr>
            <w:r w:rsidRPr="00D3305A">
              <w:rPr>
                <w:rFonts w:ascii="Times New Roman" w:hAnsi="Times New Roman" w:cs="Times New Roman"/>
                <w:color w:val="000000" w:themeColor="text1"/>
                <w:lang w:val="it-IT"/>
              </w:rPr>
              <w:t>1. Identifica materialele necesare</w:t>
            </w:r>
          </w:p>
        </w:tc>
      </w:tr>
      <w:tr w:rsidR="00661FB8" w:rsidRPr="00BE2133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2. Prezinta modul de utilizare al sculelor si SDV-urilor folosite</w:t>
            </w:r>
          </w:p>
        </w:tc>
      </w:tr>
      <w:tr w:rsidR="00661FB8" w:rsidRPr="00BE2133" w:rsidTr="00661FB8">
        <w:trPr>
          <w:trHeight w:val="229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3. Compara corpul de mobilier din PAL cu alte tipuri de materiale</w:t>
            </w:r>
          </w:p>
        </w:tc>
      </w:tr>
      <w:tr w:rsidR="00661FB8" w:rsidRPr="00BE2133" w:rsidTr="00661FB8">
        <w:trPr>
          <w:trHeight w:val="229"/>
        </w:trPr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4. </w:t>
            </w:r>
            <w:r w:rsidRPr="00D330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o-RO"/>
              </w:rPr>
              <w:t>Aplică legislaţia privind securitatea şi sănătatea la locul de muncă, prevenirea şi stingerea incendiilor.</w:t>
            </w:r>
          </w:p>
        </w:tc>
      </w:tr>
      <w:tr w:rsidR="00661FB8" w:rsidRPr="00BE2133" w:rsidTr="00661FB8">
        <w:tc>
          <w:tcPr>
            <w:tcW w:w="9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pStyle w:val="Heading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t-BR"/>
              </w:rPr>
            </w:pPr>
            <w:r w:rsidRPr="0022500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t-BR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Executarea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unui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raft,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din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PAL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pt-BR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pt-BR"/>
              </w:rPr>
              <w:t>1. Descrie funcţionarea utilajelor folosite</w:t>
            </w:r>
          </w:p>
        </w:tc>
      </w:tr>
      <w:tr w:rsidR="00661FB8" w:rsidRPr="00BE2133" w:rsidTr="00661FB8">
        <w:trPr>
          <w:trHeight w:val="240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2. Pregateste </w:t>
            </w: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it-IT"/>
              </w:rPr>
              <w:t>materialele necesare executiei</w:t>
            </w:r>
          </w:p>
        </w:tc>
      </w:tr>
      <w:tr w:rsidR="00661FB8" w:rsidRPr="00BE2133" w:rsidTr="00661FB8">
        <w:trPr>
          <w:trHeight w:val="286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30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o-RO"/>
              </w:rPr>
              <w:t>3. Aplică legislaţia privind securitatea şi sănătatea la locul de muncă, prevenirea şi stingerea incendiilor.</w:t>
            </w:r>
          </w:p>
        </w:tc>
      </w:tr>
      <w:tr w:rsidR="00661FB8" w:rsidRPr="00FE1BD4" w:rsidTr="00661FB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pStyle w:val="Heading2"/>
              <w:tabs>
                <w:tab w:val="left" w:pos="2000"/>
              </w:tabs>
              <w:ind w:left="-3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22500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pStyle w:val="Heading2"/>
              <w:tabs>
                <w:tab w:val="left" w:pos="2000"/>
              </w:tabs>
              <w:ind w:left="-3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0"/>
                <w:szCs w:val="20"/>
                <w:lang w:val="fr-FR"/>
              </w:rPr>
              <w:t>Executarea</w:t>
            </w:r>
            <w:proofErr w:type="spellEnd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unei</w:t>
            </w:r>
            <w:proofErr w:type="spellEnd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mese</w:t>
            </w:r>
            <w:proofErr w:type="spellEnd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din PAL, </w:t>
            </w:r>
            <w:proofErr w:type="spellStart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pe</w:t>
            </w:r>
            <w:proofErr w:type="spellEnd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cadru</w:t>
            </w:r>
            <w:proofErr w:type="spellEnd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din </w:t>
            </w:r>
            <w:proofErr w:type="spellStart"/>
            <w:r w:rsidRPr="00D3305A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lemn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Identifica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sculele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necesare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Descrie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modul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intretinere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utilajelor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folosite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r w:rsidRPr="00D330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o-RO"/>
              </w:rPr>
              <w:t>Aplică legislaţia privind securitatea şi sănătatea la locul de muncă, prevenirea şi stingerea incendiilor.</w:t>
            </w:r>
          </w:p>
        </w:tc>
      </w:tr>
      <w:tr w:rsidR="00661FB8" w:rsidRPr="00FE1BD4" w:rsidTr="00661FB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0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Executarea unui scaun cu spatar, din lemn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9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Identifica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sculele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, SDV-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urile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necesare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9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Pregateste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necesare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executiei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9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r w:rsidRPr="00D330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o-RO"/>
              </w:rPr>
              <w:t>Aplică legislaţia privind securitatea şi sănătatea la locul de muncă, prevenirea şi stingerea incendiilor.</w:t>
            </w:r>
          </w:p>
        </w:tc>
      </w:tr>
      <w:tr w:rsidR="00661FB8" w:rsidRPr="00FE1BD4" w:rsidTr="00661FB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50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Executarea unui cadru de pat, din lemn</w:t>
            </w:r>
          </w:p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Investigheaza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tipul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modul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functionare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utilajelor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folosite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Analizeaza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metodele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lucru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, in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functie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tipul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utilajelor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Interpreteaza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rezultatele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obtinute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precizie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calitate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etc.)</w:t>
            </w:r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r w:rsidRPr="00D330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o-RO"/>
              </w:rPr>
              <w:t>Aplică legislaţia privind securitatea şi sănătatea la locul de muncă, prevenirea şi stingerea incendiilor.</w:t>
            </w:r>
          </w:p>
        </w:tc>
      </w:tr>
      <w:tr w:rsidR="00661FB8" w:rsidRPr="00FE1BD4" w:rsidTr="00661FB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1FB8" w:rsidRPr="00225008" w:rsidRDefault="00661FB8" w:rsidP="00661FB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22500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6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ind w:left="-3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Executarea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unui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dulapior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cu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doua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usi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din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PAL</w:t>
            </w: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8"/>
              </w:numPr>
              <w:spacing w:after="0" w:line="240" w:lineRule="auto"/>
              <w:ind w:left="311" w:hanging="285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Identifica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sculele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necesare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61FB8" w:rsidRPr="00FE1BD4" w:rsidRDefault="00661FB8" w:rsidP="00661FB8">
            <w:pPr>
              <w:rPr>
                <w:b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8"/>
              </w:numPr>
              <w:spacing w:after="0" w:line="240" w:lineRule="auto"/>
              <w:ind w:left="311" w:hanging="285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Verifica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modul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functionare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utilajelor</w:t>
            </w:r>
            <w:proofErr w:type="spellEnd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3305A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  <w:t>folosite</w:t>
            </w:r>
            <w:proofErr w:type="spellEnd"/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661FB8" w:rsidRPr="00FE1BD4" w:rsidRDefault="00661FB8" w:rsidP="00661FB8">
            <w:pPr>
              <w:rPr>
                <w:b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8"/>
              </w:numPr>
              <w:spacing w:after="0" w:line="240" w:lineRule="auto"/>
              <w:ind w:left="311" w:hanging="285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r w:rsidRPr="00D3305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Compara corpul de mobilier din PAL cu alte tipuri de materiale</w:t>
            </w:r>
          </w:p>
        </w:tc>
      </w:tr>
      <w:tr w:rsidR="00661FB8" w:rsidRPr="00FE1BD4" w:rsidTr="00661FB8"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61FB8" w:rsidRPr="00FE1BD4" w:rsidRDefault="00661FB8" w:rsidP="00661FB8">
            <w:pPr>
              <w:rPr>
                <w:b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B8" w:rsidRPr="00D3305A" w:rsidRDefault="00661FB8" w:rsidP="00661FB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1FB8" w:rsidRPr="00D3305A" w:rsidRDefault="00661FB8" w:rsidP="00661FB8">
            <w:pPr>
              <w:numPr>
                <w:ilvl w:val="0"/>
                <w:numId w:val="8"/>
              </w:numPr>
              <w:spacing w:after="0" w:line="240" w:lineRule="auto"/>
              <w:ind w:left="311" w:hanging="285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0"/>
                <w:szCs w:val="20"/>
                <w:lang w:val="fr-FR"/>
              </w:rPr>
            </w:pPr>
            <w:r w:rsidRPr="00D3305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o-RO"/>
              </w:rPr>
              <w:t>Aplică legislaţia privind securitatea şi sănătatea la locul de muncă, prevenirea şi stingerea incendiilor.</w:t>
            </w:r>
          </w:p>
        </w:tc>
      </w:tr>
    </w:tbl>
    <w:p w:rsidR="00661FB8" w:rsidRDefault="00661FB8" w:rsidP="00661FB8">
      <w:pPr>
        <w:spacing w:after="0" w:line="240" w:lineRule="auto"/>
      </w:pPr>
    </w:p>
    <w:p w:rsidR="00661FB8" w:rsidRDefault="00661FB8" w:rsidP="00661FB8">
      <w:pPr>
        <w:spacing w:after="0" w:line="240" w:lineRule="auto"/>
      </w:pPr>
      <w:r>
        <w:t xml:space="preserve">              Director             </w:t>
      </w:r>
      <w:r>
        <w:tab/>
        <w:t xml:space="preserve">                                                             Responsabil arie curriculara tehnologii,</w:t>
      </w:r>
    </w:p>
    <w:p w:rsidR="00661FB8" w:rsidRDefault="00661FB8" w:rsidP="00661FB8">
      <w:pPr>
        <w:spacing w:after="0" w:line="240" w:lineRule="auto"/>
      </w:pPr>
      <w:r>
        <w:t xml:space="preserve">         Prof. Paraschiv Camelia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Prof. Gales Zina</w:t>
      </w:r>
    </w:p>
    <w:p w:rsidR="00700C0D" w:rsidRDefault="00700C0D" w:rsidP="00D21F51"/>
    <w:sectPr w:rsidR="00700C0D" w:rsidSect="00D21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2EDB"/>
    <w:multiLevelType w:val="hybridMultilevel"/>
    <w:tmpl w:val="A380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557C"/>
    <w:multiLevelType w:val="hybridMultilevel"/>
    <w:tmpl w:val="E86652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9E0983"/>
    <w:multiLevelType w:val="hybridMultilevel"/>
    <w:tmpl w:val="FFC6F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D784E"/>
    <w:multiLevelType w:val="hybridMultilevel"/>
    <w:tmpl w:val="3B405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5041D"/>
    <w:multiLevelType w:val="hybridMultilevel"/>
    <w:tmpl w:val="F53804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95D73"/>
    <w:multiLevelType w:val="hybridMultilevel"/>
    <w:tmpl w:val="81508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5B6CD7"/>
    <w:multiLevelType w:val="hybridMultilevel"/>
    <w:tmpl w:val="7B6EA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A7D01"/>
    <w:multiLevelType w:val="hybridMultilevel"/>
    <w:tmpl w:val="AA1EAD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9435B8"/>
    <w:multiLevelType w:val="hybridMultilevel"/>
    <w:tmpl w:val="22BAAF62"/>
    <w:lvl w:ilvl="0" w:tplc="7E4ED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C4F4C"/>
    <w:multiLevelType w:val="hybridMultilevel"/>
    <w:tmpl w:val="BC2C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0D"/>
    <w:rsid w:val="0018041A"/>
    <w:rsid w:val="001F1AC5"/>
    <w:rsid w:val="00225008"/>
    <w:rsid w:val="004B367C"/>
    <w:rsid w:val="00526F7E"/>
    <w:rsid w:val="00661FB8"/>
    <w:rsid w:val="00700C0D"/>
    <w:rsid w:val="008502EE"/>
    <w:rsid w:val="00932070"/>
    <w:rsid w:val="0096161D"/>
    <w:rsid w:val="00A34BCE"/>
    <w:rsid w:val="00A96D50"/>
    <w:rsid w:val="00D21F51"/>
    <w:rsid w:val="00D3305A"/>
    <w:rsid w:val="00DB0715"/>
    <w:rsid w:val="00EB7089"/>
    <w:rsid w:val="00E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E7473-B14A-4015-9237-9FCE70273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70"/>
  </w:style>
  <w:style w:type="paragraph" w:styleId="Heading2">
    <w:name w:val="heading 2"/>
    <w:aliases w:val=" Caracter Caracter Caracter,Caracter Caracter Caracter,Caracter Caracter Caracter Caracter Caracter Caracter,Caracter Caracter Caracter Caracter Caracter"/>
    <w:basedOn w:val="Normal"/>
    <w:next w:val="Normal"/>
    <w:link w:val="Heading2Char"/>
    <w:qFormat/>
    <w:rsid w:val="00D21F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aracter Caracter Caracter Char,Caracter Caracter Caracter Char,Caracter Caracter Caracter Caracter Caracter Caracter Char,Caracter Caracter Caracter Caracter Caracter Char"/>
    <w:basedOn w:val="DefaultParagraphFont"/>
    <w:link w:val="Heading2"/>
    <w:rsid w:val="00D21F5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PlainText">
    <w:name w:val="Plain Text"/>
    <w:aliases w:val="Caracter Caracter Char Caracter,Caracter Caracter,Caracter Caracter Char Caracter Caracter,Caracter Caracter Char Carac,Plain Text Char Char Char Char Char,Caracter Caracter Char"/>
    <w:basedOn w:val="Normal"/>
    <w:link w:val="PlainTextChar"/>
    <w:rsid w:val="00D21F5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aliases w:val="Caracter Caracter Char Caracter Char,Caracter Caracter Char1,Caracter Caracter Char Caracter Caracter Char,Caracter Caracter Char Carac Char,Plain Text Char Char Char Char Char Char,Caracter Caracter Char Char"/>
    <w:basedOn w:val="DefaultParagraphFont"/>
    <w:link w:val="PlainText"/>
    <w:rsid w:val="00D21F51"/>
    <w:rPr>
      <w:rFonts w:ascii="Courier New" w:eastAsia="Times New Roman" w:hAnsi="Courier New" w:cs="Courier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2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6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2018-12-21T10:39:00Z</cp:lastPrinted>
  <dcterms:created xsi:type="dcterms:W3CDTF">2018-12-21T08:41:00Z</dcterms:created>
  <dcterms:modified xsi:type="dcterms:W3CDTF">2018-12-21T10:39:00Z</dcterms:modified>
</cp:coreProperties>
</file>